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748B" w:rsidRPr="00171DD9" w:rsidRDefault="00EC4ED8" w:rsidP="00171DD9">
      <w:pPr>
        <w:jc w:val="center"/>
        <w:rPr>
          <w:color w:val="595959" w:themeColor="text1" w:themeTint="A6"/>
        </w:rPr>
      </w:pPr>
      <w:r w:rsidRPr="00171DD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Formularz zgłoszeniowy</w:t>
      </w:r>
      <w:r w:rsidR="00F0101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(interaktywny)</w:t>
      </w:r>
    </w:p>
    <w:p w:rsidR="00FB748B" w:rsidRPr="00171DD9" w:rsidRDefault="00FB748B">
      <w:pPr>
        <w:rPr>
          <w:color w:val="595959" w:themeColor="text1" w:themeTint="A6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10709"/>
      </w:tblGrid>
      <w:tr w:rsidR="009A4369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369" w:rsidRPr="00351ACB" w:rsidRDefault="009A4369" w:rsidP="0098672E">
            <w:pPr>
              <w:pStyle w:val="Zawartotabeli"/>
              <w:ind w:right="-177"/>
              <w:rPr>
                <w:rFonts w:ascii="Arial" w:hAnsi="Arial" w:cs="Arial"/>
                <w:b/>
                <w:sz w:val="20"/>
                <w:szCs w:val="20"/>
              </w:rPr>
            </w:pPr>
            <w:r w:rsidRPr="00351ACB"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  <w:r w:rsidR="00A1431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867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8672E">
              <w:rPr>
                <w:rFonts w:ascii="Arial" w:hAnsi="Arial" w:cs="Arial"/>
                <w:b/>
                <w:sz w:val="20"/>
                <w:szCs w:val="20"/>
              </w:rPr>
              <w:t>PODATEK DOCHODOWY OD OSÓB FIZYCZNYCH 2019 PLANOWANE ZMIANY NA 2020</w:t>
            </w:r>
          </w:p>
        </w:tc>
      </w:tr>
      <w:tr w:rsidR="009A4369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91"/>
              <w:gridCol w:w="95"/>
            </w:tblGrid>
            <w:tr w:rsidR="009A4369" w:rsidTr="001C446A">
              <w:trPr>
                <w:trHeight w:val="57"/>
              </w:trPr>
              <w:tc>
                <w:tcPr>
                  <w:tcW w:w="8991" w:type="dxa"/>
                  <w:shd w:val="clear" w:color="auto" w:fill="auto"/>
                  <w:vAlign w:val="center"/>
                </w:tcPr>
                <w:p w:rsidR="009A4369" w:rsidRPr="005E7E0D" w:rsidRDefault="009A4369" w:rsidP="009E6CC4">
                  <w:pPr>
                    <w:widowControl/>
                    <w:suppressAutoHyphens w:val="0"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  <w:vAlign w:val="center"/>
                </w:tcPr>
                <w:p w:rsidR="009A4369" w:rsidRDefault="009A4369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9A4369" w:rsidRDefault="009A43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369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A4369" w:rsidRPr="00A1431B" w:rsidRDefault="009A4369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31B"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  <w:t xml:space="preserve">Miejsce i </w:t>
            </w:r>
            <w:r w:rsidR="00A1431B" w:rsidRPr="00A1431B"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  <w:t>data szkolenia:</w:t>
            </w:r>
            <w:r w:rsidR="0003538E" w:rsidRPr="00A143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           </w:t>
            </w:r>
          </w:p>
        </w:tc>
      </w:tr>
      <w:tr w:rsidR="009A4369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A4369" w:rsidRDefault="009A436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369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A4369" w:rsidRDefault="0003538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A1431B">
              <w:rPr>
                <w:rFonts w:ascii="Arial" w:hAnsi="Arial" w:cs="Arial"/>
                <w:b/>
                <w:bCs/>
                <w:sz w:val="18"/>
                <w:szCs w:val="18"/>
              </w:rPr>
              <w:t>Czas trwania szkolenia: 9:00 – 14:00</w:t>
            </w:r>
          </w:p>
        </w:tc>
      </w:tr>
      <w:tr w:rsidR="009A4369" w:rsidTr="001C446A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369" w:rsidRPr="00A1431B" w:rsidRDefault="0003538E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3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Autorskie materiały szkoleniowe, materiały piśmienne, certyfikat potwierdzający udział w szkoleniu, </w:t>
            </w:r>
            <w:r w:rsidR="00A1431B">
              <w:rPr>
                <w:rFonts w:ascii="Arial" w:hAnsi="Arial" w:cs="Arial"/>
                <w:b/>
                <w:bCs/>
                <w:sz w:val="18"/>
                <w:szCs w:val="18"/>
              </w:rPr>
              <w:t>serwis</w:t>
            </w:r>
            <w:r w:rsidRPr="00A1431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kawowy oraz lunch</w:t>
            </w:r>
          </w:p>
        </w:tc>
      </w:tr>
    </w:tbl>
    <w:p w:rsidR="00FB748B" w:rsidRDefault="00FB748B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B748B" w:rsidRPr="00A1431B" w:rsidRDefault="00EC4ED8" w:rsidP="009E6CC4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536560581"/>
            <w:bookmarkStart w:id="2" w:name="_Hlk536560730"/>
            <w:bookmarkStart w:id="3" w:name="_Hlk536554185"/>
            <w:r w:rsidRPr="00A1431B">
              <w:rPr>
                <w:rFonts w:ascii="Arial" w:hAnsi="Arial" w:cs="Arial"/>
                <w:b/>
                <w:bCs/>
                <w:color w:val="595959" w:themeColor="text1" w:themeTint="A6"/>
              </w:rPr>
              <w:t>Dane uczestnika</w:t>
            </w:r>
            <w:r w:rsidR="009E6CC4" w:rsidRPr="00A1431B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1</w:t>
            </w:r>
            <w:r w:rsidRPr="00A1431B">
              <w:rPr>
                <w:b/>
                <w:bCs/>
              </w:rPr>
              <w:br/>
            </w:r>
            <w:r w:rsidRPr="00A1431B"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245DD" w:rsidRPr="00A1431B" w:rsidRDefault="002245DD" w:rsidP="002245DD">
            <w:pPr>
              <w:rPr>
                <w:b/>
                <w:bCs/>
              </w:rPr>
            </w:pPr>
          </w:p>
          <w:p w:rsidR="002245DD" w:rsidRPr="00A1431B" w:rsidRDefault="002245DD" w:rsidP="002245DD">
            <w:pPr>
              <w:rPr>
                <w:b/>
                <w:bCs/>
              </w:rPr>
            </w:pPr>
          </w:p>
          <w:p w:rsidR="002245DD" w:rsidRPr="00A1431B" w:rsidRDefault="002245DD" w:rsidP="002245DD">
            <w:pPr>
              <w:rPr>
                <w:b/>
                <w:bCs/>
              </w:rPr>
            </w:pPr>
          </w:p>
          <w:p w:rsidR="002245DD" w:rsidRPr="00A1431B" w:rsidRDefault="002245DD" w:rsidP="002245DD">
            <w:pPr>
              <w:rPr>
                <w:b/>
                <w:bCs/>
              </w:rPr>
            </w:pPr>
          </w:p>
          <w:p w:rsidR="002245DD" w:rsidRPr="00A1431B" w:rsidRDefault="002245DD" w:rsidP="002245DD">
            <w:pPr>
              <w:rPr>
                <w:b/>
                <w:bCs/>
              </w:rPr>
            </w:pPr>
          </w:p>
          <w:p w:rsidR="002245DD" w:rsidRPr="00A1431B" w:rsidRDefault="002245DD" w:rsidP="002245DD">
            <w:pPr>
              <w:rPr>
                <w:b/>
                <w:bCs/>
              </w:rPr>
            </w:pPr>
          </w:p>
          <w:p w:rsidR="002245DD" w:rsidRPr="00A1431B" w:rsidRDefault="002245DD" w:rsidP="002245DD">
            <w:pPr>
              <w:rPr>
                <w:b/>
                <w:bCs/>
              </w:rPr>
            </w:pPr>
          </w:p>
          <w:p w:rsidR="002245DD" w:rsidRPr="00A1431B" w:rsidRDefault="002245DD" w:rsidP="002245DD">
            <w:pPr>
              <w:rPr>
                <w:b/>
                <w:bCs/>
              </w:rPr>
            </w:pPr>
          </w:p>
          <w:p w:rsidR="002245DD" w:rsidRPr="00A1431B" w:rsidRDefault="002245DD" w:rsidP="002245DD">
            <w:pPr>
              <w:rPr>
                <w:b/>
                <w:bCs/>
              </w:rPr>
            </w:pPr>
          </w:p>
          <w:p w:rsidR="002245DD" w:rsidRPr="00A1431B" w:rsidRDefault="002245DD" w:rsidP="002245DD">
            <w:pPr>
              <w:rPr>
                <w:b/>
                <w:bCs/>
              </w:rPr>
            </w:pPr>
          </w:p>
          <w:p w:rsidR="002245DD" w:rsidRPr="00A1431B" w:rsidRDefault="002245DD" w:rsidP="002245DD">
            <w:pPr>
              <w:rPr>
                <w:b/>
                <w:bCs/>
              </w:rPr>
            </w:pPr>
          </w:p>
          <w:p w:rsidR="002245DD" w:rsidRPr="00A1431B" w:rsidRDefault="002245DD" w:rsidP="002245DD">
            <w:pPr>
              <w:rPr>
                <w:b/>
                <w:bCs/>
              </w:rPr>
            </w:pPr>
          </w:p>
          <w:p w:rsidR="002245DD" w:rsidRPr="00A1431B" w:rsidRDefault="002245DD" w:rsidP="002245DD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351ACB" w:rsidRPr="00A1431B" w:rsidRDefault="00351ACB">
            <w:pPr>
              <w:pStyle w:val="Zawartotabeli"/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</w:pPr>
          </w:p>
          <w:p w:rsidR="00FB748B" w:rsidRPr="00A1431B" w:rsidRDefault="00EC4ED8">
            <w:pPr>
              <w:pStyle w:val="Zawartotabeli"/>
              <w:rPr>
                <w:b/>
                <w:bCs/>
              </w:rPr>
            </w:pPr>
            <w:r w:rsidRPr="00A1431B"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  <w:t>Nazwisko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1"/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Pr="00A1431B" w:rsidRDefault="00C50E39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31B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:rsidR="00FB748B" w:rsidRPr="00A1431B" w:rsidRDefault="00FB748B">
            <w:pPr>
              <w:pStyle w:val="Zawartotabeli"/>
              <w:rPr>
                <w:b/>
                <w:bCs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5394"/>
                <w:sz w:val="15"/>
                <w:szCs w:val="15"/>
              </w:rPr>
              <w:t>​</w:t>
            </w:r>
            <w:r w:rsidR="009E6C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:rsidR="00FB748B" w:rsidRDefault="00FB748B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</w:tr>
      <w:tr w:rsidR="00FB748B" w:rsidRPr="00A1431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5DD" w:rsidRPr="00A1431B" w:rsidRDefault="002245DD" w:rsidP="001C446A">
            <w:pPr>
              <w:pStyle w:val="Zawartotabeli"/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</w:rPr>
            </w:pPr>
            <w:bookmarkStart w:id="4" w:name="_Hlk536560224"/>
            <w:bookmarkEnd w:id="2"/>
          </w:p>
          <w:p w:rsidR="00092B62" w:rsidRPr="00A1431B" w:rsidRDefault="009E6CC4" w:rsidP="001C446A">
            <w:pPr>
              <w:pStyle w:val="Zawartotabeli"/>
              <w:rPr>
                <w:rFonts w:ascii="Arial" w:hAnsi="Arial" w:cs="Arial"/>
                <w:b/>
                <w:bCs/>
                <w:color w:val="4C4C4C"/>
              </w:rPr>
            </w:pPr>
            <w:r w:rsidRPr="00A1431B">
              <w:rPr>
                <w:rFonts w:ascii="Arial" w:hAnsi="Arial" w:cs="Arial"/>
                <w:b/>
                <w:bCs/>
                <w:color w:val="595959" w:themeColor="text1" w:themeTint="A6"/>
              </w:rPr>
              <w:t>Dane uczestnika 2</w:t>
            </w:r>
            <w:r w:rsidRPr="00A1431B">
              <w:rPr>
                <w:b/>
                <w:bCs/>
              </w:rPr>
              <w:br/>
            </w:r>
          </w:p>
          <w:p w:rsidR="00FB748B" w:rsidRPr="00A1431B" w:rsidRDefault="00EC4ED8" w:rsidP="001C446A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31B"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351ACB" w:rsidRPr="00A1431B" w:rsidRDefault="00351ACB">
            <w:pPr>
              <w:pStyle w:val="Zawartotabeli"/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</w:pPr>
          </w:p>
          <w:p w:rsidR="002245DD" w:rsidRPr="00A1431B" w:rsidRDefault="002245DD">
            <w:pPr>
              <w:pStyle w:val="Zawartotabeli"/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</w:pPr>
          </w:p>
          <w:p w:rsidR="002245DD" w:rsidRPr="00A1431B" w:rsidRDefault="002245DD">
            <w:pPr>
              <w:pStyle w:val="Zawartotabeli"/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</w:pPr>
          </w:p>
          <w:p w:rsidR="002245DD" w:rsidRPr="00A1431B" w:rsidRDefault="002245DD">
            <w:pPr>
              <w:pStyle w:val="Zawartotabeli"/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</w:pPr>
          </w:p>
          <w:p w:rsidR="00FB748B" w:rsidRPr="00A1431B" w:rsidRDefault="00EC4ED8">
            <w:pPr>
              <w:pStyle w:val="Zawartotabeli"/>
              <w:rPr>
                <w:b/>
                <w:bCs/>
              </w:rPr>
            </w:pPr>
            <w:r w:rsidRPr="00A1431B"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  <w:t>Nazwisko</w:t>
            </w:r>
          </w:p>
        </w:tc>
      </w:tr>
      <w:tr w:rsidR="00FB748B" w:rsidRPr="00A1431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748B" w:rsidRPr="00A1431B" w:rsidTr="00F0101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Pr="00A1431B" w:rsidRDefault="002245DD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31B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:rsidR="00FB748B" w:rsidRPr="00A1431B" w:rsidRDefault="00FB748B">
            <w:pPr>
              <w:pStyle w:val="Zawartotabeli"/>
              <w:rPr>
                <w:b/>
                <w:bCs/>
              </w:rPr>
            </w:pPr>
          </w:p>
        </w:tc>
      </w:tr>
      <w:tr w:rsidR="00FB748B" w:rsidRPr="00A1431B" w:rsidTr="00F010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3"/>
      <w:bookmarkEnd w:id="4"/>
      <w:tr w:rsidR="00351ACB" w:rsidRPr="00A1431B" w:rsidTr="00F0101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351ACB" w:rsidRPr="00A1431B" w:rsidRDefault="00351ACB" w:rsidP="00C60790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351ACB" w:rsidRPr="00A1431B" w:rsidRDefault="00351ACB" w:rsidP="00C60790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:rsidR="00351ACB" w:rsidRPr="00A1431B" w:rsidRDefault="00351ACB" w:rsidP="00C60790">
            <w:pPr>
              <w:pStyle w:val="Zawartotabeli"/>
              <w:rPr>
                <w:b/>
                <w:bCs/>
              </w:rPr>
            </w:pPr>
          </w:p>
        </w:tc>
      </w:tr>
    </w:tbl>
    <w:p w:rsidR="00FB748B" w:rsidRPr="00A1431B" w:rsidRDefault="00EC4ED8" w:rsidP="00351ACB">
      <w:pPr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  <w:r w:rsidRPr="00A1431B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Dane firmy</w:t>
      </w:r>
      <w:r w:rsidR="00F01013" w:rsidRPr="00A1431B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 / Dane do faktury VAT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:rsidRPr="00A1431B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B748B" w:rsidRPr="00A1431B" w:rsidRDefault="00EC4ED8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31B"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  <w:t>Nazwa</w:t>
            </w:r>
            <w:r w:rsidR="00F01013" w:rsidRPr="00A1431B"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  <w:t xml:space="preserve"> firmy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48B" w:rsidRPr="00A1431B" w:rsidRDefault="00FB748B">
            <w:pPr>
              <w:pStyle w:val="Zawartotabeli"/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</w:pPr>
          </w:p>
          <w:p w:rsidR="00FB748B" w:rsidRPr="00A1431B" w:rsidRDefault="00FB748B">
            <w:pPr>
              <w:rPr>
                <w:b/>
                <w:bCs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:rsidR="00FB748B" w:rsidRPr="00A1431B" w:rsidRDefault="00EC4ED8">
            <w:pPr>
              <w:pStyle w:val="Zawartotabeli"/>
              <w:rPr>
                <w:b/>
                <w:bCs/>
              </w:rPr>
            </w:pPr>
            <w:r w:rsidRPr="00A1431B"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  <w:t>Ulica</w:t>
            </w:r>
          </w:p>
        </w:tc>
      </w:tr>
      <w:tr w:rsidR="00FB748B" w:rsidRPr="00A1431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748B" w:rsidRPr="00A1431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Pr="00A1431B" w:rsidRDefault="00EC4ED8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31B"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  <w:t>Kod pocztowy i miejscowość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Pr="00A1431B" w:rsidRDefault="00EC4ED8">
            <w:pPr>
              <w:pStyle w:val="Zawartotabeli"/>
              <w:rPr>
                <w:b/>
                <w:bCs/>
              </w:rPr>
            </w:pPr>
            <w:r w:rsidRPr="00A1431B"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  <w:t>NIP</w:t>
            </w:r>
          </w:p>
        </w:tc>
      </w:tr>
      <w:tr w:rsidR="00FB748B" w:rsidRPr="00A1431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748B" w:rsidRPr="00A1431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Pr="00A1431B" w:rsidRDefault="00EC4ED8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31B"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  <w:t>Telefon</w:t>
            </w:r>
            <w:r w:rsidR="00F01013" w:rsidRPr="00A1431B"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  <w:t xml:space="preserve"> oraz adres email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Pr="00A1431B" w:rsidRDefault="00EC4ED8">
            <w:pPr>
              <w:pStyle w:val="Zawartotabeli"/>
              <w:rPr>
                <w:b/>
                <w:bCs/>
              </w:rPr>
            </w:pPr>
            <w:r w:rsidRPr="00A1431B"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  <w:t>Pieczątka i podpis</w:t>
            </w:r>
          </w:p>
        </w:tc>
      </w:tr>
      <w:tr w:rsidR="00FB748B" w:rsidRPr="00A1431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Pr="00A1431B" w:rsidRDefault="00FB748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Pr="00A1431B" w:rsidRDefault="00351ACB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31B"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  <w:t>Pracodawca p</w:t>
            </w:r>
            <w:r w:rsidR="00BB02B4" w:rsidRPr="00A1431B">
              <w:rPr>
                <w:rFonts w:ascii="Arial" w:hAnsi="Arial" w:cs="Arial"/>
                <w:b/>
                <w:bCs/>
                <w:color w:val="4C4C4C"/>
                <w:sz w:val="18"/>
                <w:szCs w:val="18"/>
              </w:rPr>
              <w:t>osiada uprawnienie do zwolnienia z podatku VAT</w:t>
            </w:r>
            <w:r w:rsidR="00172F5D" w:rsidRPr="00A1431B">
              <w:rPr>
                <w:rFonts w:ascii="Arial" w:hAnsi="Arial" w:cs="Arial"/>
                <w:b/>
                <w:bCs/>
                <w:color w:val="FF0000"/>
              </w:rPr>
              <w:t>!</w:t>
            </w: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Pr="00A1431B" w:rsidRDefault="00607D34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31B">
              <w:rPr>
                <w:rFonts w:ascii="Arial" w:hAnsi="Arial" w:cs="Arial"/>
                <w:b/>
                <w:bCs/>
                <w:sz w:val="18"/>
                <w:szCs w:val="18"/>
              </w:rPr>
              <w:t>Zaznaczyć: TAK</w:t>
            </w:r>
            <w:r w:rsidR="00172F5D" w:rsidRPr="00A143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r w:rsidRPr="00A143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/ </w:t>
            </w:r>
            <w:r w:rsidR="00172F5D" w:rsidRPr="00A143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431B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="00172F5D" w:rsidRPr="00A143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7D34" w:rsidRDefault="00607D34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</w:p>
    <w:p w:rsidR="00FB748B" w:rsidRPr="00607D34" w:rsidRDefault="00607D34" w:rsidP="00607D34">
      <w:pPr>
        <w:ind w:firstLine="709"/>
        <w:rPr>
          <w:rFonts w:ascii="Arial" w:hAnsi="Arial" w:cs="Arial"/>
          <w:color w:val="808080"/>
          <w:sz w:val="14"/>
          <w:szCs w:val="14"/>
        </w:rPr>
      </w:pPr>
      <w:r w:rsidRPr="00607D34">
        <w:rPr>
          <w:rFonts w:ascii="Arial" w:hAnsi="Arial" w:cs="Arial"/>
          <w:color w:val="808080"/>
          <w:sz w:val="14"/>
          <w:szCs w:val="14"/>
        </w:rPr>
        <w:t xml:space="preserve">Koszt uczestnictwa wynosi: </w:t>
      </w:r>
      <w:r w:rsidR="00A1431B">
        <w:rPr>
          <w:rFonts w:ascii="Arial" w:hAnsi="Arial" w:cs="Arial"/>
          <w:b/>
          <w:color w:val="808080"/>
          <w:sz w:val="14"/>
          <w:szCs w:val="14"/>
        </w:rPr>
        <w:t>664</w:t>
      </w:r>
      <w:r w:rsidRPr="00172F5D">
        <w:rPr>
          <w:rFonts w:ascii="Arial" w:hAnsi="Arial" w:cs="Arial"/>
          <w:b/>
          <w:color w:val="808080"/>
          <w:sz w:val="14"/>
          <w:szCs w:val="14"/>
        </w:rPr>
        <w:t>,</w:t>
      </w:r>
      <w:r w:rsidR="00A1431B">
        <w:rPr>
          <w:rFonts w:ascii="Arial" w:hAnsi="Arial" w:cs="Arial"/>
          <w:b/>
          <w:color w:val="808080"/>
          <w:sz w:val="14"/>
          <w:szCs w:val="14"/>
        </w:rPr>
        <w:t>2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(w tym 23% VAT) lub </w:t>
      </w:r>
      <w:r w:rsidR="00A1431B">
        <w:rPr>
          <w:rFonts w:ascii="Arial" w:hAnsi="Arial" w:cs="Arial"/>
          <w:b/>
          <w:color w:val="808080"/>
          <w:sz w:val="14"/>
          <w:szCs w:val="14"/>
        </w:rPr>
        <w:t>54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>, gdy przeznaczono środki publiczne zgodnie z ustawą o podatku VAT</w:t>
      </w:r>
      <w:r w:rsidR="00172F5D">
        <w:rPr>
          <w:rFonts w:ascii="Arial" w:hAnsi="Arial" w:cs="Arial"/>
          <w:color w:val="808080"/>
          <w:sz w:val="14"/>
          <w:szCs w:val="14"/>
        </w:rPr>
        <w:t>.</w:t>
      </w:r>
    </w:p>
    <w:p w:rsidR="00FB748B" w:rsidRDefault="00607D34" w:rsidP="001C446A">
      <w:pPr>
        <w:ind w:firstLine="709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Należność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za udział w szkoleniu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należy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przelać na rachunek: </w:t>
      </w:r>
      <w:r w:rsidR="00BB02B4" w:rsidRPr="00172F5D">
        <w:rPr>
          <w:rFonts w:ascii="Arial" w:hAnsi="Arial" w:cs="Arial"/>
          <w:b/>
          <w:color w:val="7F7F7F"/>
          <w:sz w:val="14"/>
          <w:szCs w:val="14"/>
        </w:rPr>
        <w:t>81 1020 3352 0000 1602 0009 7758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. Zastrzegamy sobie prawo do odwołania szkolenia z przyczyn niezależnych.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 </w:t>
      </w:r>
      <w:r w:rsidR="00172F5D">
        <w:rPr>
          <w:rFonts w:ascii="Arial" w:hAnsi="Arial" w:cs="Arial"/>
          <w:color w:val="7F7F7F"/>
          <w:sz w:val="14"/>
          <w:szCs w:val="14"/>
        </w:rPr>
        <w:t>Ewentualną r</w:t>
      </w:r>
      <w:r w:rsidR="00B6727E">
        <w:rPr>
          <w:rFonts w:ascii="Arial" w:hAnsi="Arial" w:cs="Arial"/>
          <w:color w:val="7F7F7F"/>
          <w:sz w:val="14"/>
          <w:szCs w:val="14"/>
        </w:rPr>
        <w:t>ezygnację z udziału w szkoleniu można przesłać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adres </w:t>
      </w:r>
      <w:hyperlink r:id="rId8" w:history="1">
        <w:r w:rsidR="00B6727E" w:rsidRPr="005374F9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B6727E">
        <w:rPr>
          <w:rFonts w:ascii="Arial" w:hAnsi="Arial" w:cs="Arial"/>
          <w:color w:val="7F7F7F"/>
          <w:sz w:val="14"/>
          <w:szCs w:val="14"/>
        </w:rPr>
        <w:t xml:space="preserve"> lub faksem (42 617 00 79), najpóźniej na </w:t>
      </w:r>
      <w:r w:rsidR="00A1431B">
        <w:rPr>
          <w:rFonts w:ascii="Arial" w:hAnsi="Arial" w:cs="Arial"/>
          <w:color w:val="7F7F7F"/>
          <w:sz w:val="14"/>
          <w:szCs w:val="14"/>
        </w:rPr>
        <w:t>7</w:t>
      </w:r>
      <w:r w:rsidR="00B6727E">
        <w:rPr>
          <w:rFonts w:ascii="Arial" w:hAnsi="Arial" w:cs="Arial"/>
          <w:color w:val="7F7F7F"/>
          <w:sz w:val="14"/>
          <w:szCs w:val="14"/>
        </w:rPr>
        <w:t xml:space="preserve"> dni przed szkoleniem.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Rezygnacja w późniejszym terminie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lub nieobecność na szkoleniu </w:t>
      </w:r>
      <w:r w:rsidR="00EC4ED8">
        <w:rPr>
          <w:rFonts w:ascii="Arial" w:hAnsi="Arial" w:cs="Arial"/>
          <w:color w:val="7F7F7F"/>
          <w:sz w:val="14"/>
          <w:szCs w:val="14"/>
        </w:rPr>
        <w:t>wiąże się z koniecznością pokrycia 100% kosztów.</w:t>
      </w:r>
    </w:p>
    <w:p w:rsidR="00FB748B" w:rsidRDefault="00EC4ED8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danych), informuj</w:t>
      </w:r>
      <w:r w:rsidR="00BC0C4A">
        <w:rPr>
          <w:rFonts w:ascii="Arial" w:hAnsi="Arial" w:cs="Arial"/>
          <w:color w:val="7F7F7F"/>
          <w:sz w:val="14"/>
          <w:szCs w:val="14"/>
        </w:rPr>
        <w:t>emy</w:t>
      </w:r>
      <w:r>
        <w:rPr>
          <w:rFonts w:ascii="Arial" w:hAnsi="Arial" w:cs="Arial"/>
          <w:color w:val="7F7F7F"/>
          <w:sz w:val="14"/>
          <w:szCs w:val="14"/>
        </w:rPr>
        <w:t xml:space="preserve">, że administratorem danych jest </w:t>
      </w:r>
      <w:r w:rsidR="00E03BC2">
        <w:rPr>
          <w:rFonts w:ascii="Arial" w:hAnsi="Arial" w:cs="Arial"/>
          <w:color w:val="7F7F7F"/>
          <w:sz w:val="14"/>
          <w:szCs w:val="14"/>
        </w:rPr>
        <w:t>Biuro Prawne Stanisławscy s.c.</w:t>
      </w:r>
      <w:r>
        <w:rPr>
          <w:rFonts w:ascii="Arial" w:hAnsi="Arial" w:cs="Arial"/>
          <w:color w:val="7F7F7F"/>
          <w:sz w:val="14"/>
          <w:szCs w:val="14"/>
        </w:rPr>
        <w:t xml:space="preserve">, ul. </w:t>
      </w:r>
      <w:r w:rsidR="00E03BC2">
        <w:rPr>
          <w:rFonts w:ascii="Arial" w:hAnsi="Arial" w:cs="Arial"/>
          <w:color w:val="7F7F7F"/>
          <w:sz w:val="14"/>
          <w:szCs w:val="14"/>
        </w:rPr>
        <w:t>Wycieczkowa 33 A</w:t>
      </w:r>
      <w:r>
        <w:rPr>
          <w:rFonts w:ascii="Arial" w:hAnsi="Arial" w:cs="Arial"/>
          <w:color w:val="7F7F7F"/>
          <w:sz w:val="14"/>
          <w:szCs w:val="14"/>
        </w:rPr>
        <w:t xml:space="preserve">, </w:t>
      </w:r>
      <w:r w:rsidR="00E03BC2">
        <w:rPr>
          <w:rFonts w:ascii="Arial" w:hAnsi="Arial" w:cs="Arial"/>
          <w:color w:val="7F7F7F"/>
          <w:sz w:val="14"/>
          <w:szCs w:val="14"/>
        </w:rPr>
        <w:t>91-518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03BC2">
        <w:rPr>
          <w:rFonts w:ascii="Arial" w:hAnsi="Arial" w:cs="Arial"/>
          <w:color w:val="7F7F7F"/>
          <w:sz w:val="14"/>
          <w:szCs w:val="14"/>
        </w:rPr>
        <w:t>Łódź</w:t>
      </w:r>
      <w:r>
        <w:rPr>
          <w:rFonts w:ascii="Arial" w:hAnsi="Arial" w:cs="Arial"/>
          <w:color w:val="7F7F7F"/>
          <w:sz w:val="14"/>
          <w:szCs w:val="14"/>
        </w:rPr>
        <w:t>. W związku z przetwarzaniem danych</w:t>
      </w:r>
      <w:r w:rsidR="00BC0C4A">
        <w:rPr>
          <w:rFonts w:ascii="Arial" w:hAnsi="Arial" w:cs="Arial"/>
          <w:color w:val="7F7F7F"/>
          <w:sz w:val="14"/>
          <w:szCs w:val="14"/>
        </w:rPr>
        <w:t>, przysługuje uczestnikowi szkolenia</w:t>
      </w:r>
      <w:r>
        <w:rPr>
          <w:rFonts w:ascii="Arial" w:hAnsi="Arial" w:cs="Arial"/>
          <w:color w:val="7F7F7F"/>
          <w:sz w:val="14"/>
          <w:szCs w:val="14"/>
        </w:rPr>
        <w:t xml:space="preserve"> prawo żądania od administratora dostępu do swoich danych osobowych, a także prawo do ich sprostowania, usunięcia lub ograniczenia przetwarzania, wniesienia sprzeciwu wobec ich przetwarzania.</w:t>
      </w:r>
    </w:p>
    <w:p w:rsidR="00092B62" w:rsidRDefault="001C446A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 xml:space="preserve">Osoby zgłoszone na szkolenie wyrażają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zgodę 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na przetwarzanie przez </w:t>
      </w:r>
      <w:r w:rsidR="007C121D">
        <w:rPr>
          <w:rFonts w:ascii="Arial" w:hAnsi="Arial" w:cs="Arial"/>
          <w:color w:val="7F7F7F"/>
          <w:sz w:val="14"/>
          <w:szCs w:val="14"/>
        </w:rPr>
        <w:t>a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dministratora ich danych osobowych oraz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 otrzymywanie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drogą elektroniczną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informacji o zmianach w prawie oraz szkoleniach od </w:t>
      </w:r>
      <w:r w:rsidR="00E03BC2">
        <w:rPr>
          <w:rFonts w:ascii="Arial" w:hAnsi="Arial" w:cs="Arial"/>
          <w:color w:val="7F7F7F"/>
          <w:sz w:val="14"/>
          <w:szCs w:val="14"/>
        </w:rPr>
        <w:t>Biur</w:t>
      </w:r>
      <w:r w:rsidR="00172F5D">
        <w:rPr>
          <w:rFonts w:ascii="Arial" w:hAnsi="Arial" w:cs="Arial"/>
          <w:color w:val="7F7F7F"/>
          <w:sz w:val="14"/>
          <w:szCs w:val="14"/>
        </w:rPr>
        <w:t>a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Prawne</w:t>
      </w:r>
      <w:r w:rsidR="00172F5D">
        <w:rPr>
          <w:rFonts w:ascii="Arial" w:hAnsi="Arial" w:cs="Arial"/>
          <w:color w:val="7F7F7F"/>
          <w:sz w:val="14"/>
          <w:szCs w:val="14"/>
        </w:rPr>
        <w:t>go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Stanisławscy s.c.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Dane osobowe przetwarzane przez </w:t>
      </w:r>
      <w:r w:rsidR="00092B62">
        <w:rPr>
          <w:rFonts w:ascii="Arial" w:hAnsi="Arial" w:cs="Arial"/>
          <w:color w:val="7F7F7F"/>
          <w:sz w:val="14"/>
          <w:szCs w:val="14"/>
        </w:rPr>
        <w:t>administratora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podstawie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Rozporządzenia </w:t>
      </w:r>
      <w:r w:rsidR="00607D34">
        <w:rPr>
          <w:rFonts w:ascii="Arial" w:hAnsi="Arial" w:cs="Arial"/>
          <w:color w:val="7F7F7F"/>
          <w:sz w:val="14"/>
          <w:szCs w:val="14"/>
        </w:rPr>
        <w:t xml:space="preserve">oraz ustawy o RODO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nie </w:t>
      </w:r>
      <w:r>
        <w:rPr>
          <w:rFonts w:ascii="Arial" w:hAnsi="Arial" w:cs="Arial"/>
          <w:color w:val="7F7F7F"/>
          <w:sz w:val="14"/>
          <w:szCs w:val="14"/>
        </w:rPr>
        <w:t>są przekazywane innym podmiotom</w:t>
      </w:r>
      <w:r w:rsidR="00EC4ED8">
        <w:rPr>
          <w:rFonts w:ascii="Arial" w:hAnsi="Arial" w:cs="Arial"/>
          <w:color w:val="7F7F7F"/>
          <w:sz w:val="14"/>
          <w:szCs w:val="14"/>
        </w:rPr>
        <w:t>.</w:t>
      </w:r>
      <w:r w:rsidR="00F01013">
        <w:rPr>
          <w:rFonts w:ascii="Arial" w:hAnsi="Arial" w:cs="Arial"/>
          <w:color w:val="7F7F7F"/>
          <w:sz w:val="14"/>
          <w:szCs w:val="14"/>
        </w:rPr>
        <w:t xml:space="preserve"> </w:t>
      </w:r>
    </w:p>
    <w:p w:rsidR="00F01013" w:rsidRDefault="00F01013" w:rsidP="001C446A">
      <w:pPr>
        <w:ind w:firstLine="709"/>
        <w:jc w:val="both"/>
      </w:pPr>
      <w:r>
        <w:rPr>
          <w:rFonts w:ascii="Arial" w:hAnsi="Arial" w:cs="Arial"/>
          <w:color w:val="7F7F7F"/>
          <w:sz w:val="14"/>
          <w:szCs w:val="14"/>
        </w:rPr>
        <w:t xml:space="preserve">Po wypełnieniu prosimy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zgłoszenie </w:t>
      </w:r>
      <w:r>
        <w:rPr>
          <w:rFonts w:ascii="Arial" w:hAnsi="Arial" w:cs="Arial"/>
          <w:color w:val="7F7F7F"/>
          <w:sz w:val="14"/>
          <w:szCs w:val="14"/>
        </w:rPr>
        <w:t xml:space="preserve">wydrukować i przesłać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w formie </w:t>
      </w:r>
      <w:proofErr w:type="spellStart"/>
      <w:r w:rsidR="00092B62" w:rsidRPr="00A1431B">
        <w:rPr>
          <w:rFonts w:ascii="Arial" w:hAnsi="Arial" w:cs="Arial"/>
          <w:sz w:val="14"/>
          <w:szCs w:val="14"/>
        </w:rPr>
        <w:t>scanu</w:t>
      </w:r>
      <w:proofErr w:type="spellEnd"/>
      <w:r w:rsidR="00092B62">
        <w:rPr>
          <w:rFonts w:ascii="Arial" w:hAnsi="Arial" w:cs="Arial"/>
          <w:color w:val="7F7F7F"/>
          <w:sz w:val="14"/>
          <w:szCs w:val="14"/>
        </w:rPr>
        <w:t xml:space="preserve"> (</w:t>
      </w:r>
      <w:hyperlink r:id="rId9" w:history="1">
        <w:r w:rsidR="00092B62" w:rsidRPr="00D7667D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092B62">
        <w:rPr>
          <w:rFonts w:ascii="Arial" w:hAnsi="Arial" w:cs="Arial"/>
          <w:color w:val="7F7F7F"/>
          <w:sz w:val="14"/>
          <w:szCs w:val="14"/>
        </w:rPr>
        <w:t>) lub faksem (42 6170079).</w:t>
      </w:r>
    </w:p>
    <w:sectPr w:rsidR="00F01013" w:rsidSect="00AF7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567" w:bottom="764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C13" w:rsidRDefault="00544C13">
      <w:r>
        <w:separator/>
      </w:r>
    </w:p>
  </w:endnote>
  <w:endnote w:type="continuationSeparator" w:id="0">
    <w:p w:rsidR="00544C13" w:rsidRDefault="0054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LucidaGrande-Bold">
    <w:charset w:val="00"/>
    <w:family w:val="swiss"/>
    <w:pitch w:val="variable"/>
    <w:sig w:usb0="E0000AEF" w:usb1="5000A1FF" w:usb2="00000000" w:usb3="00000000" w:csb0="000001B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C13" w:rsidRDefault="00544C13">
      <w:r>
        <w:separator/>
      </w:r>
    </w:p>
  </w:footnote>
  <w:footnote w:type="continuationSeparator" w:id="0">
    <w:p w:rsidR="00544C13" w:rsidRDefault="00544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Pr="00AF757A" w:rsidRDefault="00E33C1F">
    <w:pPr>
      <w:pStyle w:val="Nagwek"/>
      <w:rPr>
        <w:color w:val="FFFFFF" w:themeColor="background1"/>
        <w14:textFill>
          <w14:noFill/>
        </w14:textFill>
      </w:rPr>
    </w:pPr>
    <w:r w:rsidRPr="00AF757A">
      <w:rPr>
        <w:noProof/>
        <w:color w:val="FFFFFF" w:themeColor="background1"/>
        <w:lang w:eastAsia="pl-PL" w:bidi="ar-SA"/>
        <w14:textFill>
          <w14:noFill/>
        </w14:textFill>
      </w:rPr>
      <w:drawing>
        <wp:inline distT="0" distB="0" distL="0" distR="0">
          <wp:extent cx="2129196" cy="1105154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45" cy="111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3721E"/>
    <w:multiLevelType w:val="hybridMultilevel"/>
    <w:tmpl w:val="67244AC0"/>
    <w:lvl w:ilvl="0" w:tplc="5F5CE69A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9"/>
    <w:rsid w:val="0003538E"/>
    <w:rsid w:val="00092B62"/>
    <w:rsid w:val="000D7A90"/>
    <w:rsid w:val="00171DD9"/>
    <w:rsid w:val="00172F5D"/>
    <w:rsid w:val="001C446A"/>
    <w:rsid w:val="002245DD"/>
    <w:rsid w:val="00351ACB"/>
    <w:rsid w:val="004B5AFE"/>
    <w:rsid w:val="00536802"/>
    <w:rsid w:val="00544C13"/>
    <w:rsid w:val="005E7E0D"/>
    <w:rsid w:val="00607D34"/>
    <w:rsid w:val="00622922"/>
    <w:rsid w:val="006243CD"/>
    <w:rsid w:val="006E1432"/>
    <w:rsid w:val="007B1282"/>
    <w:rsid w:val="007C121D"/>
    <w:rsid w:val="0098672E"/>
    <w:rsid w:val="009A4369"/>
    <w:rsid w:val="009E6CC4"/>
    <w:rsid w:val="00A1431B"/>
    <w:rsid w:val="00A272B5"/>
    <w:rsid w:val="00A47140"/>
    <w:rsid w:val="00AF757A"/>
    <w:rsid w:val="00B6727E"/>
    <w:rsid w:val="00BB02B4"/>
    <w:rsid w:val="00BC0C4A"/>
    <w:rsid w:val="00C50E39"/>
    <w:rsid w:val="00D53B18"/>
    <w:rsid w:val="00DB169C"/>
    <w:rsid w:val="00E03BC2"/>
    <w:rsid w:val="00E33C1F"/>
    <w:rsid w:val="00EC4ED8"/>
    <w:rsid w:val="00F01013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D73857F"/>
  <w15:chartTrackingRefBased/>
  <w15:docId w15:val="{B52CD972-A6AF-1F47-9762-9205989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ditlinktip">
    <w:name w:val="editlinktip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coursespanrb">
    <w:name w:val="course_span_rb"/>
    <w:basedOn w:val="Domylnaczcionkaakapitu2"/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rameworkviewcolumntext">
    <w:name w:val="frameworkviewcolumntext"/>
  </w:style>
  <w:style w:type="character" w:customStyle="1" w:styleId="s-mailinfo-addresslink">
    <w:name w:val="s-mailinfo-addresslink"/>
  </w:style>
  <w:style w:type="character" w:customStyle="1" w:styleId="st">
    <w:name w:val="st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Head">
    <w:name w:val="Head"/>
    <w:basedOn w:val="Brakstyluakapitowego"/>
    <w:rPr>
      <w:rFonts w:ascii="LucidaGrande-Bold" w:eastAsia="LucidaGrande-Bold" w:hAnsi="LucidaGrande-Bold" w:cs="LucidaGrande-Bold"/>
      <w:b/>
      <w:bCs/>
      <w:color w:val="004F9F"/>
      <w:sz w:val="36"/>
      <w:szCs w:val="36"/>
    </w:rPr>
  </w:style>
  <w:style w:type="paragraph" w:customStyle="1" w:styleId="Tekstogolny">
    <w:name w:val="Tekst ogolny"/>
    <w:basedOn w:val="Head"/>
    <w:pPr>
      <w:spacing w:after="113" w:line="300" w:lineRule="atLeast"/>
    </w:pPr>
    <w:rPr>
      <w:rFonts w:ascii="ArialMT" w:eastAsia="ArialMT" w:hAnsi="ArialMT" w:cs="ArialMT"/>
      <w:color w:val="595B5D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nislawsc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anislawsc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A928E17B-D8EC-492E-B13F-4B8BD652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Anna.Brzustowska</dc:creator>
  <cp:keywords/>
  <cp:lastModifiedBy>Zygmunt Stanisawski</cp:lastModifiedBy>
  <cp:revision>2</cp:revision>
  <cp:lastPrinted>2018-01-23T14:35:00Z</cp:lastPrinted>
  <dcterms:created xsi:type="dcterms:W3CDTF">2019-09-11T19:25:00Z</dcterms:created>
  <dcterms:modified xsi:type="dcterms:W3CDTF">2019-09-11T19:25:00Z</dcterms:modified>
</cp:coreProperties>
</file>